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76" w:rsidRDefault="00756776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776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-425450</wp:posOffset>
            </wp:positionV>
            <wp:extent cx="2305050" cy="654050"/>
            <wp:effectExtent l="19050" t="0" r="0" b="0"/>
            <wp:wrapNone/>
            <wp:docPr id="3" name="Picture 0" descr="Eko-agrar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-agrar-k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Друга</w:t>
      </w:r>
      <w:proofErr w:type="spellEnd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конференција</w:t>
      </w:r>
      <w:proofErr w:type="spellEnd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>пољопривреди</w:t>
      </w:r>
      <w:proofErr w:type="spellEnd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Општини</w:t>
      </w:r>
      <w:proofErr w:type="spellEnd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>Чајетина</w:t>
      </w:r>
      <w:proofErr w:type="spellEnd"/>
      <w:r w:rsidRPr="002A69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2584" w:rsidRPr="007A60DB" w:rsidRDefault="007A60DB" w:rsidP="007A60D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„</w:t>
      </w:r>
      <w:r w:rsidR="007567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АГРО ДАН</w:t>
      </w:r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</w:t>
      </w:r>
      <w:r w:rsidR="007567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6765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66765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културе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Чајетина</w:t>
      </w:r>
      <w:proofErr w:type="spellEnd"/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6776" w:rsidRDefault="00756776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Г Е Н Д А </w:t>
      </w:r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0DB" w:rsidRPr="007A60DB" w:rsidRDefault="007A60DB" w:rsidP="007A60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11:00 - </w:t>
      </w:r>
      <w:r w:rsidRPr="007A60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11:15   </w:t>
      </w:r>
      <w:proofErr w:type="spellStart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Уводно</w:t>
      </w:r>
      <w:proofErr w:type="spellEnd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обраћање</w:t>
      </w:r>
      <w:proofErr w:type="spellEnd"/>
    </w:p>
    <w:p w:rsidR="007A60DB" w:rsidRDefault="007A60DB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A60D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A60D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Представник</w:t>
      </w:r>
      <w:proofErr w:type="spellEnd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ПД „</w:t>
      </w:r>
      <w:proofErr w:type="spellStart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Златиборски</w:t>
      </w:r>
      <w:proofErr w:type="spellEnd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еко</w:t>
      </w:r>
      <w:proofErr w:type="spellEnd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аграр</w:t>
      </w:r>
      <w:proofErr w:type="spellEnd"/>
      <w:r w:rsidRPr="007A60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</w:p>
    <w:p w:rsidR="00756776" w:rsidRDefault="00756776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A60DB" w:rsidRDefault="007A60DB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A60DB" w:rsidRDefault="007A60DB" w:rsidP="007A60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11:15 - 12:15   </w:t>
      </w:r>
      <w:proofErr w:type="spellStart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Воћарска</w:t>
      </w:r>
      <w:proofErr w:type="spellEnd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производња</w:t>
      </w:r>
      <w:proofErr w:type="spellEnd"/>
    </w:p>
    <w:p w:rsidR="007A60DB" w:rsidRDefault="00BC3481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Проф.др.Александар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Лепосавић</w:t>
      </w:r>
      <w:proofErr w:type="spellEnd"/>
    </w:p>
    <w:p w:rsidR="00BC3481" w:rsidRDefault="00BC3481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Зоран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Радовановић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„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Флорива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Ивањица</w:t>
      </w:r>
      <w:proofErr w:type="spellEnd"/>
    </w:p>
    <w:p w:rsidR="00BC3481" w:rsidRDefault="00BC3481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 w:rsidR="001071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 xml:space="preserve">Дипл. инж.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Миленко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Гавриловић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ПССС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Ужице</w:t>
      </w:r>
      <w:proofErr w:type="spellEnd"/>
    </w:p>
    <w:p w:rsidR="00756776" w:rsidRPr="00BC3481" w:rsidRDefault="00756776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7A60DB" w:rsidRDefault="007A60DB" w:rsidP="007A60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0DB" w:rsidRDefault="007A60DB" w:rsidP="007A60D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12:15 - 13:15   </w:t>
      </w:r>
      <w:proofErr w:type="spellStart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Сточарска</w:t>
      </w:r>
      <w:proofErr w:type="spellEnd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A60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производња</w:t>
      </w:r>
      <w:proofErr w:type="spellEnd"/>
    </w:p>
    <w:p w:rsidR="007A60DB" w:rsidRPr="002162D8" w:rsidRDefault="007A60DB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162D8" w:rsidRPr="002162D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Др. Драган Терзић, доцент</w:t>
      </w:r>
    </w:p>
    <w:p w:rsidR="007A60DB" w:rsidRDefault="007A60DB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Академик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Милорад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Стошић</w:t>
      </w:r>
      <w:proofErr w:type="spellEnd"/>
    </w:p>
    <w:p w:rsidR="007A60DB" w:rsidRDefault="007A60DB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Проф.др.Ненад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Ђорђевић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Пољопривредни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факултет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Земун</w:t>
      </w:r>
      <w:proofErr w:type="spellEnd"/>
    </w:p>
    <w:p w:rsidR="00756776" w:rsidRDefault="00756776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481" w:rsidRDefault="00BC3481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BC3481" w:rsidRPr="00BC3481" w:rsidRDefault="00BC3481" w:rsidP="00BC3481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13:15 -14:00   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Представљање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програма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подршке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за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спровођење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пољопривредне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3481" w:rsidRPr="00BC3481" w:rsidRDefault="00BC3481" w:rsidP="00BC3481">
      <w:pPr>
        <w:pStyle w:val="NoSpacing"/>
        <w:rPr>
          <w:rFonts w:ascii="Times New Roman" w:hAnsi="Times New Roman" w:cs="Times New Roman"/>
          <w:b/>
          <w:shd w:val="clear" w:color="auto" w:fill="FFFFFF"/>
        </w:rPr>
      </w:pPr>
      <w:r w:rsidRPr="00BC3481">
        <w:rPr>
          <w:rFonts w:ascii="Times New Roman" w:hAnsi="Times New Roman" w:cs="Times New Roman"/>
          <w:b/>
          <w:shd w:val="clear" w:color="auto" w:fill="FFFFFF"/>
        </w:rPr>
        <w:tab/>
      </w:r>
      <w:r w:rsidRPr="00BC3481">
        <w:rPr>
          <w:rFonts w:ascii="Times New Roman" w:hAnsi="Times New Roman" w:cs="Times New Roman"/>
          <w:b/>
          <w:shd w:val="clear" w:color="auto" w:fill="FFFFFF"/>
        </w:rPr>
        <w:tab/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политике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и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политике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руралног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развоја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за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општину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Чајетина</w:t>
      </w:r>
      <w:proofErr w:type="spellEnd"/>
      <w:r w:rsidRPr="00BC3481">
        <w:rPr>
          <w:rFonts w:ascii="Times New Roman" w:hAnsi="Times New Roman" w:cs="Times New Roman"/>
          <w:b/>
          <w:shd w:val="clear" w:color="auto" w:fill="FFFFFF"/>
        </w:rPr>
        <w:t xml:space="preserve"> 2019. </w:t>
      </w:r>
      <w:proofErr w:type="spellStart"/>
      <w:r w:rsidRPr="00BC3481">
        <w:rPr>
          <w:rFonts w:ascii="Times New Roman" w:hAnsi="Times New Roman" w:cs="Times New Roman"/>
          <w:b/>
          <w:shd w:val="clear" w:color="auto" w:fill="FFFFFF"/>
        </w:rPr>
        <w:t>година</w:t>
      </w:r>
      <w:proofErr w:type="spellEnd"/>
    </w:p>
    <w:p w:rsidR="00BC3481" w:rsidRPr="00BC3481" w:rsidRDefault="00BC3481" w:rsidP="00BC3481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Владимир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Бојовић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Директор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ПД „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Златиборски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еко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аграр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д.о.о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7A60DB" w:rsidRPr="007A60DB" w:rsidRDefault="007A60DB" w:rsidP="007A60DB">
      <w:pPr>
        <w:pStyle w:val="NoSpacing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A60DB" w:rsidRDefault="007A60DB" w:rsidP="007A60DB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0DB" w:rsidRPr="007A60DB" w:rsidRDefault="007A60DB" w:rsidP="007A6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60DB" w:rsidRPr="007A60DB" w:rsidSect="001B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DB"/>
    <w:rsid w:val="001071CE"/>
    <w:rsid w:val="001B2584"/>
    <w:rsid w:val="002162D8"/>
    <w:rsid w:val="0066765C"/>
    <w:rsid w:val="00756776"/>
    <w:rsid w:val="007A60DB"/>
    <w:rsid w:val="00BC3481"/>
    <w:rsid w:val="00D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A8B97-60C4-4F4A-ACB4-E2B987E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EkoAgrar</dc:creator>
  <cp:lastModifiedBy>Home</cp:lastModifiedBy>
  <cp:revision>7</cp:revision>
  <cp:lastPrinted>2019-03-29T13:21:00Z</cp:lastPrinted>
  <dcterms:created xsi:type="dcterms:W3CDTF">2019-03-29T13:34:00Z</dcterms:created>
  <dcterms:modified xsi:type="dcterms:W3CDTF">2019-04-01T05:38:00Z</dcterms:modified>
</cp:coreProperties>
</file>